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C8E" w:rsidRDefault="00813C8E" w:rsidP="00CF1A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3C8E" w:rsidRPr="00100CAA" w:rsidRDefault="00303AA6" w:rsidP="00813C8E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100CAA">
        <w:rPr>
          <w:rFonts w:ascii="Times New Roman" w:hAnsi="Times New Roman" w:cs="Times New Roman"/>
          <w:sz w:val="28"/>
          <w:szCs w:val="28"/>
        </w:rPr>
        <w:t xml:space="preserve">до рішення обласної ради </w:t>
      </w:r>
    </w:p>
    <w:p w:rsidR="00400E65" w:rsidRDefault="00EA7648" w:rsidP="00EA7648">
      <w:pPr>
        <w:pStyle w:val="a4"/>
        <w:jc w:val="left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в</w:t>
      </w:r>
      <w:r w:rsidRPr="00CF1ABB">
        <w:rPr>
          <w:b w:val="0"/>
          <w:sz w:val="28"/>
          <w:szCs w:val="28"/>
        </w:rPr>
        <w:t>ід</w:t>
      </w:r>
      <w:r>
        <w:rPr>
          <w:b w:val="0"/>
          <w:sz w:val="28"/>
          <w:szCs w:val="28"/>
          <w:lang w:val="ru-RU"/>
        </w:rPr>
        <w:t xml:space="preserve"> </w:t>
      </w:r>
      <w:r w:rsidR="00A01658">
        <w:rPr>
          <w:b w:val="0"/>
          <w:sz w:val="28"/>
          <w:szCs w:val="28"/>
          <w:lang w:val="ru-RU"/>
        </w:rPr>
        <w:t>27.05</w:t>
      </w:r>
      <w:r w:rsidR="00400E65">
        <w:rPr>
          <w:b w:val="0"/>
          <w:sz w:val="28"/>
          <w:szCs w:val="28"/>
          <w:lang w:val="ru-RU"/>
        </w:rPr>
        <w:t>.2021</w:t>
      </w:r>
      <w:r w:rsidRPr="00CF1ABB">
        <w:rPr>
          <w:b w:val="0"/>
          <w:sz w:val="28"/>
          <w:szCs w:val="28"/>
        </w:rPr>
        <w:t xml:space="preserve">№ </w:t>
      </w:r>
      <w:r w:rsidR="00A01658">
        <w:rPr>
          <w:b w:val="0"/>
          <w:sz w:val="28"/>
          <w:szCs w:val="28"/>
        </w:rPr>
        <w:t>128</w:t>
      </w:r>
      <w:bookmarkStart w:id="0" w:name="_GoBack"/>
      <w:bookmarkEnd w:id="0"/>
    </w:p>
    <w:p w:rsidR="00A01658" w:rsidRPr="00A01658" w:rsidRDefault="00A01658" w:rsidP="00A01658">
      <w:pPr>
        <w:pStyle w:val="a4"/>
        <w:ind w:left="6237"/>
        <w:jc w:val="left"/>
        <w:rPr>
          <w:b w:val="0"/>
          <w:sz w:val="28"/>
          <w:szCs w:val="28"/>
        </w:rPr>
      </w:pPr>
      <w:r w:rsidRPr="00A01658">
        <w:rPr>
          <w:b w:val="0"/>
          <w:i/>
          <w:sz w:val="28"/>
          <w:szCs w:val="28"/>
          <w:lang w:val="ru-RU"/>
        </w:rPr>
        <w:t>(</w:t>
      </w:r>
      <w:r>
        <w:rPr>
          <w:b w:val="0"/>
          <w:i/>
          <w:sz w:val="28"/>
          <w:szCs w:val="28"/>
        </w:rPr>
        <w:t xml:space="preserve">додаток </w:t>
      </w:r>
      <w:r w:rsidRPr="00A01658">
        <w:rPr>
          <w:b w:val="0"/>
          <w:i/>
          <w:sz w:val="28"/>
          <w:szCs w:val="28"/>
          <w:lang w:val="ru-RU"/>
        </w:rPr>
        <w:t xml:space="preserve">у </w:t>
      </w:r>
      <w:proofErr w:type="spellStart"/>
      <w:r w:rsidRPr="00A01658">
        <w:rPr>
          <w:b w:val="0"/>
          <w:i/>
          <w:sz w:val="28"/>
          <w:szCs w:val="28"/>
          <w:lang w:val="ru-RU"/>
        </w:rPr>
        <w:t>редакц</w:t>
      </w:r>
      <w:r w:rsidRPr="00A01658">
        <w:rPr>
          <w:b w:val="0"/>
          <w:i/>
          <w:sz w:val="28"/>
          <w:szCs w:val="28"/>
        </w:rPr>
        <w:t>ії</w:t>
      </w:r>
      <w:proofErr w:type="spellEnd"/>
      <w:r w:rsidRPr="00A01658">
        <w:rPr>
          <w:b w:val="0"/>
          <w:i/>
          <w:sz w:val="28"/>
          <w:szCs w:val="28"/>
        </w:rPr>
        <w:t xml:space="preserve"> </w:t>
      </w:r>
      <w:r>
        <w:rPr>
          <w:b w:val="0"/>
          <w:i/>
          <w:sz w:val="28"/>
          <w:szCs w:val="28"/>
        </w:rPr>
        <w:br/>
      </w:r>
      <w:r w:rsidRPr="00A01658">
        <w:rPr>
          <w:b w:val="0"/>
          <w:i/>
          <w:sz w:val="28"/>
          <w:szCs w:val="28"/>
        </w:rPr>
        <w:t>від 04.11.2021 №262</w:t>
      </w:r>
      <w:r>
        <w:rPr>
          <w:b w:val="0"/>
          <w:sz w:val="28"/>
          <w:szCs w:val="28"/>
        </w:rPr>
        <w:t>)</w:t>
      </w: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0CAA">
        <w:rPr>
          <w:rFonts w:ascii="Times New Roman" w:hAnsi="Times New Roman" w:cs="Times New Roman"/>
          <w:sz w:val="28"/>
          <w:szCs w:val="28"/>
        </w:rPr>
        <w:t>Склад комісії</w:t>
      </w: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0CAA">
        <w:rPr>
          <w:rFonts w:ascii="Times New Roman" w:hAnsi="Times New Roman" w:cs="Times New Roman"/>
          <w:sz w:val="28"/>
          <w:szCs w:val="28"/>
        </w:rPr>
        <w:t xml:space="preserve">з припинення </w:t>
      </w:r>
      <w:r w:rsidR="00100CAA" w:rsidRPr="00813C8E">
        <w:rPr>
          <w:rFonts w:ascii="Times New Roman" w:hAnsi="Times New Roman" w:cs="Times New Roman"/>
          <w:sz w:val="28"/>
          <w:szCs w:val="28"/>
        </w:rPr>
        <w:t>комунального закладу позашкільної освіти «Обласний центр туризму, краєзнавства  учнівської молоді» Житомирської обласної ради</w:t>
      </w:r>
      <w:r w:rsidR="00100CAA" w:rsidRPr="00100CAA">
        <w:rPr>
          <w:rFonts w:ascii="Times New Roman" w:hAnsi="Times New Roman" w:cs="Times New Roman"/>
          <w:sz w:val="28"/>
          <w:szCs w:val="28"/>
        </w:rPr>
        <w:t xml:space="preserve"> </w:t>
      </w:r>
      <w:r w:rsidRPr="00100CAA">
        <w:rPr>
          <w:rFonts w:ascii="Times New Roman" w:hAnsi="Times New Roman" w:cs="Times New Roman"/>
          <w:sz w:val="28"/>
          <w:szCs w:val="28"/>
        </w:rPr>
        <w:t xml:space="preserve">шляхом приєднання </w:t>
      </w:r>
      <w:r w:rsidRPr="00100CAA">
        <w:rPr>
          <w:rFonts w:ascii="Times New Roman" w:hAnsi="Times New Roman" w:cs="Times New Roman"/>
          <w:bCs/>
          <w:sz w:val="28"/>
          <w:szCs w:val="28"/>
        </w:rPr>
        <w:t xml:space="preserve">до </w:t>
      </w:r>
      <w:r w:rsidR="00100CAA" w:rsidRPr="00813C8E">
        <w:rPr>
          <w:rFonts w:ascii="Times New Roman" w:hAnsi="Times New Roman" w:cs="Times New Roman"/>
          <w:sz w:val="28"/>
          <w:szCs w:val="28"/>
        </w:rPr>
        <w:t>комунальн</w:t>
      </w:r>
      <w:r w:rsidR="00100CAA">
        <w:rPr>
          <w:rFonts w:ascii="Times New Roman" w:hAnsi="Times New Roman" w:cs="Times New Roman"/>
          <w:sz w:val="28"/>
          <w:szCs w:val="28"/>
        </w:rPr>
        <w:t>ого</w:t>
      </w:r>
      <w:r w:rsidR="00100CAA" w:rsidRPr="00813C8E">
        <w:rPr>
          <w:rFonts w:ascii="Times New Roman" w:hAnsi="Times New Roman" w:cs="Times New Roman"/>
          <w:sz w:val="28"/>
          <w:szCs w:val="28"/>
        </w:rPr>
        <w:t xml:space="preserve"> закладу позашкільної освіти «Обласний Центр дитячої та юнацької творчості» Житомирської обласної ради</w:t>
      </w: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237"/>
      </w:tblGrid>
      <w:tr w:rsidR="00813C8E" w:rsidRPr="00100CAA" w:rsidTr="00813C8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8E" w:rsidRPr="00100CAA" w:rsidRDefault="007C5F32" w:rsidP="0081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Бовсуно</w:t>
            </w:r>
            <w:r w:rsidR="00813C8E" w:rsidRPr="00100CAA">
              <w:rPr>
                <w:rFonts w:ascii="Times New Roman" w:hAnsi="Times New Roman" w:cs="Times New Roman"/>
                <w:sz w:val="28"/>
                <w:szCs w:val="28"/>
              </w:rPr>
              <w:t>вська</w:t>
            </w:r>
            <w:proofErr w:type="spellEnd"/>
            <w:r w:rsidR="00813C8E"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3C8E" w:rsidRPr="00100CAA" w:rsidRDefault="00813C8E" w:rsidP="0081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>Марія Анатоліївна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8E" w:rsidRPr="00100CAA" w:rsidRDefault="00813C8E" w:rsidP="0031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в. о. директора </w:t>
            </w:r>
            <w:r w:rsidR="00100CAA" w:rsidRPr="00813C8E">
              <w:rPr>
                <w:rFonts w:ascii="Times New Roman" w:hAnsi="Times New Roman" w:cs="Times New Roman"/>
                <w:sz w:val="28"/>
                <w:szCs w:val="28"/>
              </w:rPr>
              <w:t>комунальн</w:t>
            </w:r>
            <w:r w:rsidR="00100CA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100CAA"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закладу позашкільної освіти «Обласний Центр дитячої та юнацької творчості» Житомирської обласної ради</w:t>
            </w:r>
            <w:r w:rsidRPr="00100CA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(ідентифікаційний номер </w:t>
            </w:r>
            <w:r w:rsidR="0031724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B64BD">
              <w:rPr>
                <w:rFonts w:ascii="Times New Roman" w:hAnsi="Times New Roman" w:cs="Times New Roman"/>
                <w:sz w:val="28"/>
                <w:szCs w:val="28"/>
              </w:rPr>
              <w:t xml:space="preserve">, місце проживання: </w:t>
            </w:r>
            <w:r w:rsidR="0031724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>), голова комісії</w:t>
            </w:r>
          </w:p>
        </w:tc>
      </w:tr>
      <w:tr w:rsidR="00813C8E" w:rsidRPr="00100CAA" w:rsidTr="00813C8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8E" w:rsidRPr="00100CAA" w:rsidRDefault="00813C8E" w:rsidP="0081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00CAA">
              <w:rPr>
                <w:rFonts w:ascii="Times New Roman" w:hAnsi="Times New Roman" w:cs="Times New Roman"/>
                <w:sz w:val="28"/>
                <w:szCs w:val="28"/>
              </w:rPr>
              <w:t>Вікарчук</w:t>
            </w:r>
            <w:proofErr w:type="spellEnd"/>
          </w:p>
          <w:p w:rsidR="00813C8E" w:rsidRPr="00100CAA" w:rsidRDefault="00813C8E" w:rsidP="00813C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>Максим Андрійович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8E" w:rsidRPr="00303AA6" w:rsidRDefault="00813C8E" w:rsidP="0031724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в. о. директора </w:t>
            </w:r>
            <w:r w:rsidR="00100CAA" w:rsidRPr="00813C8E">
              <w:rPr>
                <w:rFonts w:ascii="Times New Roman" w:hAnsi="Times New Roman" w:cs="Times New Roman"/>
                <w:sz w:val="28"/>
                <w:szCs w:val="28"/>
              </w:rPr>
              <w:t>комунального закладу позашкільної освіти «Обласний центр туризму, краєзнавства  учнівської молоді» Житомирської обласної ради</w:t>
            </w:r>
            <w:r w:rsidR="00100CAA"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(ідентифікаційний номер </w:t>
            </w:r>
            <w:r w:rsidR="0031724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>), член комісії</w:t>
            </w:r>
          </w:p>
        </w:tc>
      </w:tr>
      <w:tr w:rsidR="00813C8E" w:rsidRPr="00100CAA" w:rsidTr="00813C8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C8E" w:rsidRPr="00100CAA" w:rsidRDefault="00813C8E" w:rsidP="0081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Білоус </w:t>
            </w:r>
          </w:p>
          <w:p w:rsidR="00813C8E" w:rsidRPr="00100CAA" w:rsidRDefault="00813C8E" w:rsidP="0081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>Людмила Андріївна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8E" w:rsidRPr="00100CAA" w:rsidRDefault="00813C8E" w:rsidP="0031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головний бухгалтер </w:t>
            </w:r>
            <w:r w:rsidR="00100CAA" w:rsidRPr="00813C8E">
              <w:rPr>
                <w:rFonts w:ascii="Times New Roman" w:hAnsi="Times New Roman" w:cs="Times New Roman"/>
                <w:sz w:val="28"/>
                <w:szCs w:val="28"/>
              </w:rPr>
              <w:t>комунальн</w:t>
            </w:r>
            <w:r w:rsidR="00100CAA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100CAA" w:rsidRPr="00813C8E">
              <w:rPr>
                <w:rFonts w:ascii="Times New Roman" w:hAnsi="Times New Roman" w:cs="Times New Roman"/>
                <w:sz w:val="28"/>
                <w:szCs w:val="28"/>
              </w:rPr>
              <w:t xml:space="preserve"> закладу позашкільної освіти «Обласний Центр дитячої та юнацької творчості» Житомирської обласної ради</w:t>
            </w: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 xml:space="preserve"> (ід</w:t>
            </w:r>
            <w:r w:rsidR="00100CAA">
              <w:rPr>
                <w:rFonts w:ascii="Times New Roman" w:hAnsi="Times New Roman" w:cs="Times New Roman"/>
                <w:sz w:val="28"/>
                <w:szCs w:val="28"/>
              </w:rPr>
              <w:t xml:space="preserve">ентифікаційний номер </w:t>
            </w:r>
            <w:r w:rsidR="0031724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00CAA">
              <w:rPr>
                <w:rFonts w:ascii="Times New Roman" w:hAnsi="Times New Roman" w:cs="Times New Roman"/>
                <w:sz w:val="28"/>
                <w:szCs w:val="28"/>
              </w:rPr>
              <w:t>), член комісії</w:t>
            </w:r>
          </w:p>
        </w:tc>
      </w:tr>
    </w:tbl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00CAA">
        <w:rPr>
          <w:rFonts w:ascii="Times New Roman" w:hAnsi="Times New Roman" w:cs="Times New Roman"/>
          <w:sz w:val="28"/>
          <w:szCs w:val="28"/>
        </w:rPr>
        <w:t xml:space="preserve">Перший заступник </w:t>
      </w:r>
    </w:p>
    <w:p w:rsidR="00813C8E" w:rsidRPr="00100CAA" w:rsidRDefault="00813C8E" w:rsidP="00813C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0CAA">
        <w:rPr>
          <w:rFonts w:ascii="Times New Roman" w:hAnsi="Times New Roman" w:cs="Times New Roman"/>
          <w:sz w:val="28"/>
          <w:szCs w:val="28"/>
        </w:rPr>
        <w:t>голови обласної ради                                                                      О.М. Дзюбенко</w:t>
      </w:r>
    </w:p>
    <w:p w:rsidR="00CF1ABB" w:rsidRPr="00100CAA" w:rsidRDefault="00CF1ABB" w:rsidP="00CF1A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2E95" w:rsidRPr="00CF1ABB" w:rsidRDefault="00D72E95" w:rsidP="00CF1A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0CAA" w:rsidRDefault="00100CAA" w:rsidP="00CF1AB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100CAA" w:rsidRDefault="00100CAA" w:rsidP="00CF1AB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Default="00FB0E7D" w:rsidP="00CF1ABB">
      <w:pPr>
        <w:widowControl w:val="0"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FB0E7D" w:rsidRDefault="00FB0E7D" w:rsidP="00FB0E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B0E7D" w:rsidSect="00813C8E">
      <w:headerReference w:type="default" r:id="rId7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DBC" w:rsidRDefault="008C7DBC">
      <w:pPr>
        <w:spacing w:after="0" w:line="240" w:lineRule="auto"/>
      </w:pPr>
      <w:r>
        <w:separator/>
      </w:r>
    </w:p>
  </w:endnote>
  <w:endnote w:type="continuationSeparator" w:id="0">
    <w:p w:rsidR="008C7DBC" w:rsidRDefault="008C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DBC" w:rsidRDefault="008C7DBC">
      <w:pPr>
        <w:spacing w:after="0" w:line="240" w:lineRule="auto"/>
      </w:pPr>
      <w:r>
        <w:separator/>
      </w:r>
    </w:p>
  </w:footnote>
  <w:footnote w:type="continuationSeparator" w:id="0">
    <w:p w:rsidR="008C7DBC" w:rsidRDefault="008C7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DBC" w:rsidRPr="00813C8E" w:rsidRDefault="008C7DBC" w:rsidP="00813C8E">
    <w:pPr>
      <w:pStyle w:val="a8"/>
      <w:rPr>
        <w:rFonts w:ascii="Times New Roman" w:hAnsi="Times New Roman" w:cs="Times New Roman"/>
        <w:sz w:val="2"/>
        <w:szCs w:val="2"/>
      </w:rPr>
    </w:pPr>
  </w:p>
  <w:p w:rsidR="008C7DBC" w:rsidRDefault="008C7DBC" w:rsidP="007E4E19">
    <w:pPr>
      <w:pStyle w:val="a8"/>
      <w:ind w:left="72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E69"/>
    <w:rsid w:val="00082E4A"/>
    <w:rsid w:val="000831A3"/>
    <w:rsid w:val="000B2320"/>
    <w:rsid w:val="000B64BD"/>
    <w:rsid w:val="00100CAA"/>
    <w:rsid w:val="00124D38"/>
    <w:rsid w:val="001406A2"/>
    <w:rsid w:val="0015528F"/>
    <w:rsid w:val="001A753C"/>
    <w:rsid w:val="0022799D"/>
    <w:rsid w:val="002B2838"/>
    <w:rsid w:val="002F7891"/>
    <w:rsid w:val="00303AA6"/>
    <w:rsid w:val="00317245"/>
    <w:rsid w:val="00334453"/>
    <w:rsid w:val="00362B5A"/>
    <w:rsid w:val="0039362D"/>
    <w:rsid w:val="00400E65"/>
    <w:rsid w:val="00425DC2"/>
    <w:rsid w:val="00426E9F"/>
    <w:rsid w:val="00466870"/>
    <w:rsid w:val="004A1A34"/>
    <w:rsid w:val="004A3A7D"/>
    <w:rsid w:val="00571505"/>
    <w:rsid w:val="005C03FA"/>
    <w:rsid w:val="005F505E"/>
    <w:rsid w:val="00634FFD"/>
    <w:rsid w:val="006A5362"/>
    <w:rsid w:val="006C190E"/>
    <w:rsid w:val="006D65A0"/>
    <w:rsid w:val="006E6FD4"/>
    <w:rsid w:val="006F0FC9"/>
    <w:rsid w:val="006F7C2D"/>
    <w:rsid w:val="00754110"/>
    <w:rsid w:val="007609CA"/>
    <w:rsid w:val="007C5F32"/>
    <w:rsid w:val="007E4E19"/>
    <w:rsid w:val="00813C8E"/>
    <w:rsid w:val="00855BF4"/>
    <w:rsid w:val="00867E69"/>
    <w:rsid w:val="008C7DBC"/>
    <w:rsid w:val="00924DD1"/>
    <w:rsid w:val="009E2175"/>
    <w:rsid w:val="00A01658"/>
    <w:rsid w:val="00A25D33"/>
    <w:rsid w:val="00B03854"/>
    <w:rsid w:val="00B82838"/>
    <w:rsid w:val="00BA4445"/>
    <w:rsid w:val="00BE1288"/>
    <w:rsid w:val="00BE708C"/>
    <w:rsid w:val="00BE7D67"/>
    <w:rsid w:val="00BE7FDF"/>
    <w:rsid w:val="00C141F5"/>
    <w:rsid w:val="00C53000"/>
    <w:rsid w:val="00CA0748"/>
    <w:rsid w:val="00CA6E26"/>
    <w:rsid w:val="00CC681B"/>
    <w:rsid w:val="00CF1ABB"/>
    <w:rsid w:val="00D04A96"/>
    <w:rsid w:val="00D0535D"/>
    <w:rsid w:val="00D146F8"/>
    <w:rsid w:val="00D3001B"/>
    <w:rsid w:val="00D55F09"/>
    <w:rsid w:val="00D72E95"/>
    <w:rsid w:val="00E5110D"/>
    <w:rsid w:val="00E716A4"/>
    <w:rsid w:val="00EA7648"/>
    <w:rsid w:val="00EB16B0"/>
    <w:rsid w:val="00EC2590"/>
    <w:rsid w:val="00EC35DF"/>
    <w:rsid w:val="00EC7EBA"/>
    <w:rsid w:val="00ED7F96"/>
    <w:rsid w:val="00F457E6"/>
    <w:rsid w:val="00F45C48"/>
    <w:rsid w:val="00FB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Subtitle"/>
    <w:basedOn w:val="a"/>
    <w:link w:val="a5"/>
    <w:qFormat/>
    <w:rsid w:val="00867E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867E69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2">
    <w:name w:val="Body Text Indent 2"/>
    <w:basedOn w:val="a"/>
    <w:link w:val="20"/>
    <w:unhideWhenUsed/>
    <w:rsid w:val="00867E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867E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rsid w:val="00867E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Основной текст Знак"/>
    <w:basedOn w:val="a0"/>
    <w:link w:val="a6"/>
    <w:rsid w:val="00867E6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67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7E69"/>
  </w:style>
  <w:style w:type="paragraph" w:styleId="aa">
    <w:name w:val="Balloon Text"/>
    <w:basedOn w:val="a"/>
    <w:link w:val="ab"/>
    <w:uiPriority w:val="99"/>
    <w:semiHidden/>
    <w:unhideWhenUsed/>
    <w:rsid w:val="0086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7E69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5C03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03FA"/>
  </w:style>
  <w:style w:type="character" w:styleId="ae">
    <w:name w:val="Hyperlink"/>
    <w:basedOn w:val="a0"/>
    <w:uiPriority w:val="99"/>
    <w:semiHidden/>
    <w:unhideWhenUsed/>
    <w:rsid w:val="000831A3"/>
    <w:rPr>
      <w:color w:val="0000FF"/>
      <w:u w:val="single"/>
    </w:rPr>
  </w:style>
  <w:style w:type="paragraph" w:styleId="af">
    <w:name w:val="Title"/>
    <w:basedOn w:val="a"/>
    <w:link w:val="af0"/>
    <w:qFormat/>
    <w:rsid w:val="00CF1A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F1A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CF1ABB"/>
    <w:rPr>
      <w:b/>
      <w:bCs/>
    </w:rPr>
  </w:style>
  <w:style w:type="character" w:customStyle="1" w:styleId="apple-converted-space">
    <w:name w:val="apple-converted-space"/>
    <w:rsid w:val="00CF1ABB"/>
  </w:style>
  <w:style w:type="paragraph" w:styleId="af2">
    <w:name w:val="List Paragraph"/>
    <w:basedOn w:val="a"/>
    <w:uiPriority w:val="34"/>
    <w:qFormat/>
    <w:rsid w:val="00D300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7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Subtitle"/>
    <w:basedOn w:val="a"/>
    <w:link w:val="a5"/>
    <w:qFormat/>
    <w:rsid w:val="00867E6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867E69"/>
    <w:rPr>
      <w:rFonts w:ascii="Times New Roman" w:eastAsia="Times New Roman" w:hAnsi="Times New Roman" w:cs="Times New Roman"/>
      <w:b/>
      <w:sz w:val="36"/>
      <w:szCs w:val="24"/>
      <w:lang w:eastAsia="ru-RU"/>
    </w:rPr>
  </w:style>
  <w:style w:type="paragraph" w:styleId="2">
    <w:name w:val="Body Text Indent 2"/>
    <w:basedOn w:val="a"/>
    <w:link w:val="20"/>
    <w:unhideWhenUsed/>
    <w:rsid w:val="00867E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rsid w:val="00867E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"/>
    <w:basedOn w:val="a"/>
    <w:link w:val="a7"/>
    <w:rsid w:val="00867E6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Основной текст Знак"/>
    <w:basedOn w:val="a0"/>
    <w:link w:val="a6"/>
    <w:rsid w:val="00867E6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67E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7E69"/>
  </w:style>
  <w:style w:type="paragraph" w:styleId="aa">
    <w:name w:val="Balloon Text"/>
    <w:basedOn w:val="a"/>
    <w:link w:val="ab"/>
    <w:uiPriority w:val="99"/>
    <w:semiHidden/>
    <w:unhideWhenUsed/>
    <w:rsid w:val="0086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67E69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unhideWhenUsed/>
    <w:rsid w:val="005C03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C03FA"/>
  </w:style>
  <w:style w:type="character" w:styleId="ae">
    <w:name w:val="Hyperlink"/>
    <w:basedOn w:val="a0"/>
    <w:uiPriority w:val="99"/>
    <w:semiHidden/>
    <w:unhideWhenUsed/>
    <w:rsid w:val="000831A3"/>
    <w:rPr>
      <w:color w:val="0000FF"/>
      <w:u w:val="single"/>
    </w:rPr>
  </w:style>
  <w:style w:type="paragraph" w:styleId="af">
    <w:name w:val="Title"/>
    <w:basedOn w:val="a"/>
    <w:link w:val="af0"/>
    <w:qFormat/>
    <w:rsid w:val="00CF1A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CF1AB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Strong"/>
    <w:uiPriority w:val="22"/>
    <w:qFormat/>
    <w:rsid w:val="00CF1ABB"/>
    <w:rPr>
      <w:b/>
      <w:bCs/>
    </w:rPr>
  </w:style>
  <w:style w:type="character" w:customStyle="1" w:styleId="apple-converted-space">
    <w:name w:val="apple-converted-space"/>
    <w:rsid w:val="00CF1ABB"/>
  </w:style>
  <w:style w:type="paragraph" w:styleId="af2">
    <w:name w:val="List Paragraph"/>
    <w:basedOn w:val="a"/>
    <w:uiPriority w:val="34"/>
    <w:qFormat/>
    <w:rsid w:val="00D30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Трегуб</dc:creator>
  <cp:lastModifiedBy>Тетяна Насонова</cp:lastModifiedBy>
  <cp:revision>75</cp:revision>
  <cp:lastPrinted>2021-10-19T11:46:00Z</cp:lastPrinted>
  <dcterms:created xsi:type="dcterms:W3CDTF">2019-11-27T12:33:00Z</dcterms:created>
  <dcterms:modified xsi:type="dcterms:W3CDTF">2021-11-08T09:34:00Z</dcterms:modified>
</cp:coreProperties>
</file>